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31664" w14:textId="32636B73" w:rsidR="001253A6" w:rsidRDefault="001253A6" w:rsidP="001253A6">
      <w:pPr>
        <w:pStyle w:val="Paragraphedeliste"/>
        <w:numPr>
          <w:ilvl w:val="0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PDP - Página do Produto (máximo 5 cenários)</w:t>
      </w:r>
    </w:p>
    <w:p w14:paraId="34F3BD74" w14:textId="77777777" w:rsidR="001253A6" w:rsidRDefault="001253A6" w:rsidP="001253A6">
      <w:pPr>
        <w:pStyle w:val="Paragraphedeliste"/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6B4BBC53" w14:textId="68FF00C9" w:rsidR="001253A6" w:rsidRPr="001253A6" w:rsidRDefault="001253A6" w:rsidP="001253A6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Cenário: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  <w:r w:rsidR="00097FB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Tamanho</w:t>
      </w:r>
      <w:r w:rsidR="004F1B8B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indisponível</w:t>
      </w:r>
    </w:p>
    <w:p w14:paraId="25D34577" w14:textId="351C9B21" w:rsidR="001253A6" w:rsidRDefault="001253A6">
      <w:pPr>
        <w:rPr>
          <w:lang w:val="pt-BR"/>
        </w:rPr>
      </w:pPr>
    </w:p>
    <w:p w14:paraId="79F0A2F8" w14:textId="4A5D9D61" w:rsidR="001253A6" w:rsidRPr="001253A6" w:rsidRDefault="001253A6" w:rsidP="001253A6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="004F1B8B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selecionei um produto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br/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clico no tamanho &lt;PP&gt;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o sistema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não permite a compra do produto neste tamanho</w:t>
      </w:r>
    </w:p>
    <w:p w14:paraId="257823F8" w14:textId="1FA90C77" w:rsidR="001253A6" w:rsidRDefault="001253A6" w:rsidP="001253A6">
      <w:pPr>
        <w:ind w:left="360"/>
        <w:rPr>
          <w:lang w:val="pt-BR"/>
        </w:rPr>
      </w:pPr>
    </w:p>
    <w:p w14:paraId="1678BD88" w14:textId="5379438F" w:rsidR="001253A6" w:rsidRDefault="001253A6" w:rsidP="004F1B8B">
      <w:pPr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</w:pPr>
      <w:proofErr w:type="spellStart"/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  <w:t>Status</w:t>
      </w:r>
      <w:proofErr w:type="spellEnd"/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  <w:t xml:space="preserve">: </w:t>
      </w:r>
      <w:r w:rsidRPr="001253A6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4278D5C1" w14:textId="30AD2CDF" w:rsidR="001E3F17" w:rsidRDefault="001E3F17">
      <w:pPr>
        <w:rPr>
          <w:lang w:val="pt-BR"/>
        </w:rPr>
      </w:pPr>
    </w:p>
    <w:p w14:paraId="7E9F4618" w14:textId="1009A602" w:rsidR="001E3F17" w:rsidRDefault="00097FB7">
      <w:pPr>
        <w:rPr>
          <w:lang w:val="pt-BR"/>
        </w:rPr>
      </w:pPr>
      <w:r>
        <w:rPr>
          <w:noProof/>
        </w:rPr>
        <w:drawing>
          <wp:inline distT="0" distB="0" distL="0" distR="0" wp14:anchorId="5D325AF0" wp14:editId="1B2EF7C1">
            <wp:extent cx="5760720" cy="281622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5E63" w14:textId="4C7FBE0D" w:rsidR="001E3F17" w:rsidRDefault="001E3F17">
      <w:pPr>
        <w:rPr>
          <w:lang w:val="pt-BR"/>
        </w:rPr>
      </w:pPr>
    </w:p>
    <w:p w14:paraId="5BAADA81" w14:textId="448D6247" w:rsidR="001E3F17" w:rsidRDefault="001E3F17">
      <w:pPr>
        <w:rPr>
          <w:lang w:val="pt-BR"/>
        </w:rPr>
      </w:pPr>
    </w:p>
    <w:p w14:paraId="7F000858" w14:textId="3F4D0DE8" w:rsidR="001E3F17" w:rsidRDefault="001E3F17">
      <w:pPr>
        <w:rPr>
          <w:lang w:val="pt-BR"/>
        </w:rPr>
      </w:pPr>
    </w:p>
    <w:p w14:paraId="0A1B5387" w14:textId="54732DDD" w:rsidR="001E3F17" w:rsidRDefault="001E3F17">
      <w:pPr>
        <w:rPr>
          <w:lang w:val="pt-BR"/>
        </w:rPr>
      </w:pPr>
    </w:p>
    <w:p w14:paraId="61B36BCC" w14:textId="3B3B5C42" w:rsidR="004F1B8B" w:rsidRDefault="004F1B8B">
      <w:pPr>
        <w:rPr>
          <w:lang w:val="pt-BR"/>
        </w:rPr>
      </w:pPr>
    </w:p>
    <w:p w14:paraId="6F4F2013" w14:textId="498E5969" w:rsidR="004F1B8B" w:rsidRDefault="004F1B8B">
      <w:pPr>
        <w:rPr>
          <w:lang w:val="pt-BR"/>
        </w:rPr>
      </w:pPr>
    </w:p>
    <w:p w14:paraId="7508E92F" w14:textId="71E69A52" w:rsidR="004F1B8B" w:rsidRDefault="004F1B8B">
      <w:pPr>
        <w:rPr>
          <w:lang w:val="pt-BR"/>
        </w:rPr>
      </w:pPr>
    </w:p>
    <w:p w14:paraId="36BB2B82" w14:textId="1B80CB95" w:rsidR="004F1B8B" w:rsidRDefault="004F1B8B">
      <w:pPr>
        <w:rPr>
          <w:lang w:val="pt-BR"/>
        </w:rPr>
      </w:pPr>
    </w:p>
    <w:p w14:paraId="370EE553" w14:textId="2B4E88EE" w:rsidR="00097FB7" w:rsidRDefault="00097FB7">
      <w:pPr>
        <w:rPr>
          <w:lang w:val="pt-BR"/>
        </w:rPr>
      </w:pPr>
    </w:p>
    <w:p w14:paraId="7EE7CA34" w14:textId="1D45327D" w:rsidR="00097FB7" w:rsidRDefault="00097FB7">
      <w:pPr>
        <w:rPr>
          <w:lang w:val="pt-BR"/>
        </w:rPr>
      </w:pPr>
    </w:p>
    <w:p w14:paraId="02AEBA28" w14:textId="042854B8" w:rsidR="00097FB7" w:rsidRDefault="00097FB7">
      <w:pPr>
        <w:rPr>
          <w:lang w:val="pt-BR"/>
        </w:rPr>
      </w:pPr>
    </w:p>
    <w:p w14:paraId="1A46D590" w14:textId="77777777" w:rsidR="00097FB7" w:rsidRDefault="00097FB7">
      <w:pPr>
        <w:rPr>
          <w:lang w:val="pt-BR"/>
        </w:rPr>
      </w:pPr>
    </w:p>
    <w:p w14:paraId="4A7982BF" w14:textId="3299A7C3" w:rsidR="00097FB7" w:rsidRDefault="00097FB7">
      <w:pPr>
        <w:rPr>
          <w:lang w:val="pt-BR"/>
        </w:rPr>
      </w:pPr>
    </w:p>
    <w:p w14:paraId="48B7F084" w14:textId="13A79E59" w:rsidR="004F1B8B" w:rsidRPr="001253A6" w:rsidRDefault="004F1B8B" w:rsidP="004F1B8B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lastRenderedPageBreak/>
        <w:t xml:space="preserve">Cenário: </w:t>
      </w:r>
      <w:r w:rsidR="00097FB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Fotos do produto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33185D2C" w14:textId="77777777" w:rsidR="004F1B8B" w:rsidRDefault="004F1B8B" w:rsidP="004F1B8B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</w:pPr>
    </w:p>
    <w:p w14:paraId="4372DFD0" w14:textId="3906A815" w:rsidR="004F1B8B" w:rsidRPr="001253A6" w:rsidRDefault="004F1B8B" w:rsidP="004F1B8B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selecionei um produto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br/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clico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nas fotos do produto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>Então</w:t>
      </w:r>
      <w:r w:rsidR="005701B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 </w:t>
      </w:r>
      <w:r w:rsidR="005701B6" w:rsidRPr="005701B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o sistema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mostra corretamente as fotos diponíveis</w:t>
      </w:r>
    </w:p>
    <w:p w14:paraId="2318949D" w14:textId="77777777" w:rsidR="00097FB7" w:rsidRPr="005701B6" w:rsidRDefault="00097FB7" w:rsidP="004F1B8B">
      <w:pPr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28B49D32" w14:textId="3D37DCA6" w:rsidR="004F1B8B" w:rsidRDefault="004F1B8B" w:rsidP="004F1B8B">
      <w:pPr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</w:pPr>
      <w:proofErr w:type="spellStart"/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  <w:t>Status</w:t>
      </w:r>
      <w:proofErr w:type="spellEnd"/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  <w:t xml:space="preserve">: </w:t>
      </w:r>
      <w:r w:rsidRPr="001253A6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33FF3EB0" w14:textId="3E9987B1" w:rsidR="004F1B8B" w:rsidRDefault="00097FB7" w:rsidP="004F1B8B">
      <w:pPr>
        <w:rPr>
          <w:lang w:val="pt-BR"/>
        </w:rPr>
      </w:pPr>
      <w:r>
        <w:rPr>
          <w:noProof/>
        </w:rPr>
        <w:drawing>
          <wp:inline distT="0" distB="0" distL="0" distR="0" wp14:anchorId="28197AAE" wp14:editId="01CA7881">
            <wp:extent cx="4929554" cy="2415873"/>
            <wp:effectExtent l="0" t="0" r="4445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1590" cy="242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6705" w14:textId="7DE4A9F3" w:rsidR="00097FB7" w:rsidRDefault="00097FB7" w:rsidP="004F1B8B">
      <w:pPr>
        <w:rPr>
          <w:lang w:val="pt-BR"/>
        </w:rPr>
      </w:pPr>
      <w:r>
        <w:rPr>
          <w:noProof/>
        </w:rPr>
        <w:drawing>
          <wp:inline distT="0" distB="0" distL="0" distR="0" wp14:anchorId="6DDE171B" wp14:editId="51F32579">
            <wp:extent cx="4899073" cy="2332892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6566" cy="234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C3DE" w14:textId="6C771C56" w:rsidR="00097FB7" w:rsidRDefault="00097FB7" w:rsidP="004F1B8B">
      <w:pPr>
        <w:rPr>
          <w:lang w:val="pt-BR"/>
        </w:rPr>
      </w:pPr>
      <w:r>
        <w:rPr>
          <w:noProof/>
        </w:rPr>
        <w:drawing>
          <wp:inline distT="0" distB="0" distL="0" distR="0" wp14:anchorId="4B6EA381" wp14:editId="1A687D76">
            <wp:extent cx="4731650" cy="2560369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6155" cy="25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02A2" w14:textId="43132565" w:rsidR="00097FB7" w:rsidRDefault="00097FB7" w:rsidP="004F1B8B">
      <w:pPr>
        <w:rPr>
          <w:lang w:val="pt-BR"/>
        </w:rPr>
      </w:pPr>
      <w:r>
        <w:rPr>
          <w:noProof/>
        </w:rPr>
        <w:drawing>
          <wp:inline distT="0" distB="0" distL="0" distR="0" wp14:anchorId="6D11C9D1" wp14:editId="74F0A5B2">
            <wp:extent cx="4836023" cy="2421743"/>
            <wp:effectExtent l="0" t="0" r="317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7654" cy="242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6FC7" w14:textId="68B9ECE8" w:rsidR="00097FB7" w:rsidRDefault="00097FB7" w:rsidP="004F1B8B">
      <w:pPr>
        <w:rPr>
          <w:lang w:val="pt-BR"/>
        </w:rPr>
      </w:pPr>
      <w:r>
        <w:rPr>
          <w:noProof/>
        </w:rPr>
        <w:drawing>
          <wp:inline distT="0" distB="0" distL="0" distR="0" wp14:anchorId="3FC2746C" wp14:editId="2D02DF78">
            <wp:extent cx="4933987" cy="272859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277" cy="27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8682" w14:textId="77777777" w:rsidR="00097FB7" w:rsidRDefault="00097FB7" w:rsidP="004F1B8B">
      <w:pPr>
        <w:rPr>
          <w:lang w:val="pt-BR"/>
        </w:rPr>
      </w:pPr>
    </w:p>
    <w:p w14:paraId="34504496" w14:textId="6F41299A" w:rsidR="004F1B8B" w:rsidRPr="00486F42" w:rsidRDefault="004F1B8B" w:rsidP="004F1B8B">
      <w:pPr>
        <w:rPr>
          <w:lang w:val="pt-BR"/>
        </w:rPr>
      </w:pPr>
    </w:p>
    <w:p w14:paraId="7E230D3A" w14:textId="21BF54D8" w:rsidR="004F1B8B" w:rsidRDefault="004F1B8B">
      <w:pPr>
        <w:rPr>
          <w:lang w:val="pt-BR"/>
        </w:rPr>
      </w:pPr>
    </w:p>
    <w:p w14:paraId="14E7473C" w14:textId="61F5E155" w:rsidR="004F1B8B" w:rsidRPr="001253A6" w:rsidRDefault="004F1B8B" w:rsidP="004F1B8B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 w:rsidR="00097FB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Opçõs de entrega no PDP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2606FE6B" w14:textId="77777777" w:rsidR="004F1B8B" w:rsidRDefault="004F1B8B" w:rsidP="004F1B8B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</w:pPr>
    </w:p>
    <w:p w14:paraId="4FD03688" w14:textId="77777777" w:rsidR="00097FB7" w:rsidRDefault="004F1B8B" w:rsidP="00097FB7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selecionei um produto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br/>
      </w:r>
      <w:r w:rsidR="00097FB7"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="00097FB7"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preencho o campo de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CEP </w:t>
      </w:r>
      <w:r w:rsidR="00097FB7"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com </w:t>
      </w:r>
      <w:r w:rsid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&lt;05724005</w:t>
      </w:r>
      <w:r w:rsidR="00097FB7"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&gt;</w:t>
      </w:r>
    </w:p>
    <w:p w14:paraId="1F3DF143" w14:textId="7A4927DB" w:rsidR="00097FB7" w:rsidRDefault="00097FB7" w:rsidP="00097FB7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097FB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clico na lupa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o sistema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exibe a opção de retirar na loja </w:t>
      </w:r>
    </w:p>
    <w:p w14:paraId="265D4FC3" w14:textId="136B2EF0" w:rsidR="00097FB7" w:rsidRDefault="00097FB7" w:rsidP="00097FB7">
      <w:pPr>
        <w:spacing w:after="0" w:line="240" w:lineRule="auto"/>
        <w:ind w:left="360"/>
        <w:rPr>
          <w:lang w:val="pt-BR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a opção de </w:t>
      </w:r>
      <w:r w:rsidR="005701B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receber em casa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.</w:t>
      </w:r>
    </w:p>
    <w:p w14:paraId="42334273" w14:textId="64C9BD0F" w:rsidR="004F1B8B" w:rsidRDefault="004F1B8B" w:rsidP="00097FB7">
      <w:pPr>
        <w:spacing w:after="0" w:line="240" w:lineRule="auto"/>
        <w:ind w:left="360"/>
        <w:rPr>
          <w:lang w:val="pt-BR"/>
        </w:rPr>
      </w:pPr>
    </w:p>
    <w:p w14:paraId="43890739" w14:textId="4E393954" w:rsidR="004F1B8B" w:rsidRDefault="004F1B8B" w:rsidP="004F1B8B">
      <w:pPr>
        <w:ind w:left="360"/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</w:pPr>
      <w:proofErr w:type="spellStart"/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  <w:t>Status</w:t>
      </w:r>
      <w:proofErr w:type="spellEnd"/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eastAsia="fr-CH"/>
        </w:rPr>
        <w:t xml:space="preserve">: </w:t>
      </w:r>
      <w:r w:rsidRPr="001253A6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672E9618" w14:textId="77777777" w:rsidR="00097FB7" w:rsidRPr="00097FB7" w:rsidRDefault="00097FB7" w:rsidP="004F1B8B">
      <w:pPr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4426B62A" w14:textId="398D7930" w:rsidR="004F1B8B" w:rsidRDefault="005701B6">
      <w:pPr>
        <w:rPr>
          <w:lang w:val="pt-BR"/>
        </w:rPr>
      </w:pPr>
      <w:r>
        <w:rPr>
          <w:noProof/>
        </w:rPr>
        <w:drawing>
          <wp:inline distT="0" distB="0" distL="0" distR="0" wp14:anchorId="036F0A9F" wp14:editId="7E243295">
            <wp:extent cx="5760720" cy="3198495"/>
            <wp:effectExtent l="0" t="0" r="0" b="19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CEDE" w14:textId="77777777" w:rsidR="004F1B8B" w:rsidRDefault="004F1B8B">
      <w:pPr>
        <w:rPr>
          <w:lang w:val="pt-BR"/>
        </w:rPr>
      </w:pPr>
    </w:p>
    <w:p w14:paraId="628AFC76" w14:textId="09041D7A" w:rsidR="001E3F17" w:rsidRDefault="001E3F17">
      <w:pPr>
        <w:rPr>
          <w:lang w:val="pt-BR"/>
        </w:rPr>
      </w:pPr>
    </w:p>
    <w:p w14:paraId="7DEB864B" w14:textId="11F476B2" w:rsidR="001E3F17" w:rsidRDefault="001E3F17">
      <w:pPr>
        <w:rPr>
          <w:lang w:val="pt-BR"/>
        </w:rPr>
      </w:pPr>
    </w:p>
    <w:p w14:paraId="6A7A4568" w14:textId="6FC59034" w:rsidR="005701B6" w:rsidRDefault="005701B6">
      <w:pPr>
        <w:rPr>
          <w:lang w:val="pt-BR"/>
        </w:rPr>
      </w:pPr>
    </w:p>
    <w:p w14:paraId="093A0A8A" w14:textId="12B2F620" w:rsidR="005701B6" w:rsidRDefault="005701B6">
      <w:pPr>
        <w:rPr>
          <w:lang w:val="pt-BR"/>
        </w:rPr>
      </w:pPr>
    </w:p>
    <w:p w14:paraId="7698E09F" w14:textId="61EE1A09" w:rsidR="005701B6" w:rsidRDefault="005701B6">
      <w:pPr>
        <w:rPr>
          <w:lang w:val="pt-BR"/>
        </w:rPr>
      </w:pPr>
    </w:p>
    <w:p w14:paraId="0669C93A" w14:textId="23597683" w:rsidR="005701B6" w:rsidRDefault="005701B6">
      <w:pPr>
        <w:rPr>
          <w:lang w:val="pt-BR"/>
        </w:rPr>
      </w:pPr>
    </w:p>
    <w:p w14:paraId="3A243B29" w14:textId="1AFE56E2" w:rsidR="005701B6" w:rsidRDefault="005701B6">
      <w:pPr>
        <w:rPr>
          <w:lang w:val="pt-BR"/>
        </w:rPr>
      </w:pPr>
    </w:p>
    <w:p w14:paraId="2A57DE6A" w14:textId="07FC58D6" w:rsidR="005701B6" w:rsidRDefault="005701B6">
      <w:pPr>
        <w:rPr>
          <w:lang w:val="pt-BR"/>
        </w:rPr>
      </w:pPr>
    </w:p>
    <w:p w14:paraId="76E8B26D" w14:textId="5811F1A3" w:rsidR="005701B6" w:rsidRDefault="005701B6">
      <w:pPr>
        <w:rPr>
          <w:lang w:val="pt-BR"/>
        </w:rPr>
      </w:pPr>
    </w:p>
    <w:p w14:paraId="436FE5BD" w14:textId="77777777" w:rsidR="005701B6" w:rsidRDefault="005701B6">
      <w:pPr>
        <w:rPr>
          <w:lang w:val="pt-BR"/>
        </w:rPr>
      </w:pPr>
    </w:p>
    <w:p w14:paraId="427EB302" w14:textId="11A63762" w:rsidR="001E3F17" w:rsidRDefault="001E3F17">
      <w:pPr>
        <w:rPr>
          <w:lang w:val="pt-BR"/>
        </w:rPr>
      </w:pPr>
    </w:p>
    <w:p w14:paraId="55C84CA6" w14:textId="0B7F2D61" w:rsidR="001E3F17" w:rsidRDefault="001E3F17" w:rsidP="005701B6">
      <w:pPr>
        <w:pStyle w:val="Paragraphedeliste"/>
        <w:numPr>
          <w:ilvl w:val="0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Carrinho</w:t>
      </w:r>
    </w:p>
    <w:p w14:paraId="00317132" w14:textId="77777777" w:rsidR="001E3F17" w:rsidRDefault="001E3F17" w:rsidP="001E3F17">
      <w:pPr>
        <w:pStyle w:val="Paragraphedeliste"/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03D04C6E" w14:textId="344C78F6" w:rsidR="001E3F17" w:rsidRPr="001253A6" w:rsidRDefault="001E3F17" w:rsidP="005701B6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Adicionar um produto ao carrinho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6910D374" w14:textId="77777777" w:rsidR="001E3F17" w:rsidRDefault="001E3F17" w:rsidP="001E3F17">
      <w:pPr>
        <w:rPr>
          <w:lang w:val="pt-BR"/>
        </w:rPr>
      </w:pPr>
    </w:p>
    <w:p w14:paraId="06353E6C" w14:textId="77777777" w:rsidR="001E3F17" w:rsidRDefault="001E3F17" w:rsidP="001E3F17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estou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logado no sistema</w:t>
      </w:r>
    </w:p>
    <w:p w14:paraId="458CF9E5" w14:textId="0DB457E6" w:rsidR="001E3F17" w:rsidRDefault="001E3F17" w:rsidP="001E3F17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seleciono um produto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br/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clico em “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Comprar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”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o sistema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inclui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o produto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no carrinho de compras</w:t>
      </w:r>
    </w:p>
    <w:p w14:paraId="5A9CCB46" w14:textId="1490590D" w:rsidR="005B493B" w:rsidRPr="001253A6" w:rsidRDefault="005B493B" w:rsidP="001E3F17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5B493B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o valor é sumarizado no valor total</w:t>
      </w:r>
    </w:p>
    <w:p w14:paraId="4C5B9757" w14:textId="77777777" w:rsidR="001E3F17" w:rsidRDefault="001E3F17" w:rsidP="001E3F17">
      <w:pPr>
        <w:ind w:left="360"/>
        <w:rPr>
          <w:lang w:val="pt-BR"/>
        </w:rPr>
      </w:pPr>
    </w:p>
    <w:p w14:paraId="70C9B394" w14:textId="77777777" w:rsidR="001E3F17" w:rsidRDefault="001E3F17" w:rsidP="001E3F17">
      <w:pPr>
        <w:ind w:left="360"/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Pr="001253A6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3F16FA3E" w14:textId="5B8FCB92" w:rsidR="001E3F17" w:rsidRDefault="005B493B">
      <w:pPr>
        <w:rPr>
          <w:lang w:val="pt-BR"/>
        </w:rPr>
      </w:pPr>
      <w:r>
        <w:rPr>
          <w:noProof/>
        </w:rPr>
        <w:drawing>
          <wp:inline distT="0" distB="0" distL="0" distR="0" wp14:anchorId="36818AAA" wp14:editId="13B33E9A">
            <wp:extent cx="5227320" cy="3117262"/>
            <wp:effectExtent l="0" t="0" r="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0605" cy="312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2CD7" w14:textId="6EFFFA58" w:rsidR="001E3F17" w:rsidRDefault="005B493B">
      <w:pPr>
        <w:rPr>
          <w:lang w:val="pt-BR"/>
        </w:rPr>
      </w:pPr>
      <w:r>
        <w:rPr>
          <w:noProof/>
        </w:rPr>
        <w:drawing>
          <wp:inline distT="0" distB="0" distL="0" distR="0" wp14:anchorId="6D33E552" wp14:editId="3CBF307F">
            <wp:extent cx="5362321" cy="3179445"/>
            <wp:effectExtent l="0" t="0" r="0" b="19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5622" cy="318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4C22" w14:textId="57339CC7" w:rsidR="005B493B" w:rsidRPr="001253A6" w:rsidRDefault="005B493B" w:rsidP="005701B6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 w:rsidR="0030337F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Incluir o mesmo produto no carrinho de compras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175CB5FB" w14:textId="77777777" w:rsidR="005B493B" w:rsidRDefault="005B493B" w:rsidP="005B493B">
      <w:pPr>
        <w:rPr>
          <w:lang w:val="pt-BR"/>
        </w:rPr>
      </w:pPr>
    </w:p>
    <w:p w14:paraId="6191B3AB" w14:textId="77777777" w:rsidR="0030337F" w:rsidRDefault="0030337F" w:rsidP="0030337F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estou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logado no sistema</w:t>
      </w:r>
    </w:p>
    <w:p w14:paraId="2DA685D5" w14:textId="1ED7A254" w:rsidR="0030337F" w:rsidRDefault="0030337F" w:rsidP="0030337F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seleciono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o mesmo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produto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br/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clico em “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Comprar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”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o sistema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adiciona +1 na quantidade do item já contido no carrinho</w:t>
      </w:r>
    </w:p>
    <w:p w14:paraId="050170A5" w14:textId="67898C9E" w:rsidR="0030337F" w:rsidRDefault="0030337F" w:rsidP="0030337F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30337F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sumariza no valor do produto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na lista de produtos do carrinho</w:t>
      </w:r>
    </w:p>
    <w:p w14:paraId="5A609D8A" w14:textId="77777777" w:rsidR="0030337F" w:rsidRDefault="0030337F" w:rsidP="005B493B">
      <w:pPr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2CF1750C" w14:textId="20FE6475" w:rsidR="005B493B" w:rsidRDefault="005B493B" w:rsidP="005B493B">
      <w:pPr>
        <w:ind w:left="360"/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Pr="001253A6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5652EC75" w14:textId="4646174D" w:rsidR="005B493B" w:rsidRDefault="005B493B">
      <w:pPr>
        <w:rPr>
          <w:lang w:val="pt-BR"/>
        </w:rPr>
      </w:pPr>
    </w:p>
    <w:p w14:paraId="09F8B3CD" w14:textId="0251052C" w:rsidR="005B493B" w:rsidRDefault="0030337F">
      <w:pPr>
        <w:rPr>
          <w:lang w:val="pt-BR"/>
        </w:rPr>
      </w:pPr>
      <w:r>
        <w:rPr>
          <w:noProof/>
        </w:rPr>
        <w:drawing>
          <wp:inline distT="0" distB="0" distL="0" distR="0" wp14:anchorId="02714B37" wp14:editId="193ADD85">
            <wp:extent cx="5760720" cy="321056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1E4" w14:textId="3B5F65E6" w:rsidR="0030337F" w:rsidRDefault="0030337F">
      <w:pPr>
        <w:rPr>
          <w:lang w:val="pt-BR"/>
        </w:rPr>
      </w:pPr>
      <w:r>
        <w:rPr>
          <w:noProof/>
        </w:rPr>
        <w:drawing>
          <wp:inline distT="0" distB="0" distL="0" distR="0" wp14:anchorId="55D50684" wp14:editId="4AE02B86">
            <wp:extent cx="5760720" cy="29800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109A" w14:textId="0762CBC7" w:rsidR="0030337F" w:rsidRDefault="0030337F">
      <w:pPr>
        <w:rPr>
          <w:lang w:val="pt-BR"/>
        </w:rPr>
      </w:pPr>
      <w:r>
        <w:rPr>
          <w:noProof/>
        </w:rPr>
        <w:drawing>
          <wp:inline distT="0" distB="0" distL="0" distR="0" wp14:anchorId="58C7B266" wp14:editId="11FF4AEE">
            <wp:extent cx="5760720" cy="333756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4644" w14:textId="3BA83DA3" w:rsidR="0030337F" w:rsidRDefault="0030337F">
      <w:pPr>
        <w:rPr>
          <w:lang w:val="pt-BR"/>
        </w:rPr>
      </w:pPr>
    </w:p>
    <w:p w14:paraId="40516FC1" w14:textId="78EA268D" w:rsidR="0030337F" w:rsidRDefault="0030337F">
      <w:pPr>
        <w:rPr>
          <w:lang w:val="pt-BR"/>
        </w:rPr>
      </w:pPr>
    </w:p>
    <w:p w14:paraId="49D5EA1B" w14:textId="2E82E374" w:rsidR="0030337F" w:rsidRDefault="0030337F">
      <w:pPr>
        <w:rPr>
          <w:lang w:val="pt-BR"/>
        </w:rPr>
      </w:pPr>
    </w:p>
    <w:p w14:paraId="6E5CA437" w14:textId="7314D254" w:rsidR="0030337F" w:rsidRDefault="0030337F">
      <w:pPr>
        <w:rPr>
          <w:lang w:val="pt-BR"/>
        </w:rPr>
      </w:pPr>
    </w:p>
    <w:p w14:paraId="00D5E691" w14:textId="28FAFA81" w:rsidR="0030337F" w:rsidRDefault="0030337F">
      <w:pPr>
        <w:rPr>
          <w:lang w:val="pt-BR"/>
        </w:rPr>
      </w:pPr>
    </w:p>
    <w:p w14:paraId="3F68F8B0" w14:textId="39194467" w:rsidR="0030337F" w:rsidRDefault="0030337F">
      <w:pPr>
        <w:rPr>
          <w:lang w:val="pt-BR"/>
        </w:rPr>
      </w:pPr>
    </w:p>
    <w:p w14:paraId="1961F817" w14:textId="5E774792" w:rsidR="0030337F" w:rsidRDefault="0030337F">
      <w:pPr>
        <w:rPr>
          <w:lang w:val="pt-BR"/>
        </w:rPr>
      </w:pPr>
    </w:p>
    <w:p w14:paraId="2101953E" w14:textId="54C71FE6" w:rsidR="0030337F" w:rsidRDefault="0030337F">
      <w:pPr>
        <w:rPr>
          <w:lang w:val="pt-BR"/>
        </w:rPr>
      </w:pPr>
    </w:p>
    <w:p w14:paraId="761F931E" w14:textId="345BDA90" w:rsidR="0030337F" w:rsidRDefault="0030337F">
      <w:pPr>
        <w:rPr>
          <w:lang w:val="pt-BR"/>
        </w:rPr>
      </w:pPr>
    </w:p>
    <w:p w14:paraId="42DC991C" w14:textId="23EA9600" w:rsidR="0030337F" w:rsidRDefault="0030337F">
      <w:pPr>
        <w:rPr>
          <w:lang w:val="pt-BR"/>
        </w:rPr>
      </w:pPr>
    </w:p>
    <w:p w14:paraId="798934C5" w14:textId="1FBA614E" w:rsidR="0030337F" w:rsidRDefault="0030337F">
      <w:pPr>
        <w:rPr>
          <w:lang w:val="pt-BR"/>
        </w:rPr>
      </w:pPr>
    </w:p>
    <w:p w14:paraId="4C33AB00" w14:textId="75340BA5" w:rsidR="0030337F" w:rsidRDefault="0030337F">
      <w:pPr>
        <w:rPr>
          <w:lang w:val="pt-BR"/>
        </w:rPr>
      </w:pPr>
    </w:p>
    <w:p w14:paraId="68AFA150" w14:textId="34CC7B51" w:rsidR="0030337F" w:rsidRDefault="0030337F">
      <w:pPr>
        <w:rPr>
          <w:lang w:val="pt-BR"/>
        </w:rPr>
      </w:pPr>
    </w:p>
    <w:p w14:paraId="23A39291" w14:textId="553A8ABC" w:rsidR="0030337F" w:rsidRDefault="0030337F">
      <w:pPr>
        <w:rPr>
          <w:lang w:val="pt-BR"/>
        </w:rPr>
      </w:pPr>
    </w:p>
    <w:p w14:paraId="41E921C4" w14:textId="27C14362" w:rsidR="0030337F" w:rsidRDefault="0030337F">
      <w:pPr>
        <w:rPr>
          <w:lang w:val="pt-BR"/>
        </w:rPr>
      </w:pPr>
    </w:p>
    <w:p w14:paraId="3C42BEA6" w14:textId="6798BB0C" w:rsidR="0030337F" w:rsidRDefault="0030337F">
      <w:pPr>
        <w:rPr>
          <w:lang w:val="pt-BR"/>
        </w:rPr>
      </w:pPr>
    </w:p>
    <w:p w14:paraId="694CA5E8" w14:textId="3C859A5C" w:rsidR="0030337F" w:rsidRDefault="0030337F">
      <w:pPr>
        <w:rPr>
          <w:lang w:val="pt-BR"/>
        </w:rPr>
      </w:pPr>
    </w:p>
    <w:p w14:paraId="6C7F9688" w14:textId="75BEDACF" w:rsidR="0030337F" w:rsidRDefault="0030337F">
      <w:pPr>
        <w:rPr>
          <w:lang w:val="pt-BR"/>
        </w:rPr>
      </w:pPr>
    </w:p>
    <w:p w14:paraId="35DD3DB2" w14:textId="0394B14E" w:rsidR="0030337F" w:rsidRDefault="0030337F">
      <w:pPr>
        <w:rPr>
          <w:lang w:val="pt-BR"/>
        </w:rPr>
      </w:pPr>
    </w:p>
    <w:p w14:paraId="2DA81B10" w14:textId="6A0F5FE6" w:rsidR="0030337F" w:rsidRPr="001253A6" w:rsidRDefault="0030337F" w:rsidP="005701B6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Cenário</w:t>
      </w:r>
      <w:r w:rsidR="005701B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: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Excluir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produto no carrinho de compras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25230EA7" w14:textId="77777777" w:rsidR="0030337F" w:rsidRDefault="0030337F" w:rsidP="0030337F">
      <w:pPr>
        <w:rPr>
          <w:lang w:val="pt-BR"/>
        </w:rPr>
      </w:pPr>
    </w:p>
    <w:p w14:paraId="4CF5EE57" w14:textId="3CD0B20E" w:rsidR="0030337F" w:rsidRDefault="0030337F" w:rsidP="0030337F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estou </w:t>
      </w:r>
      <w:r w:rsidR="00484D72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no carrinho</w:t>
      </w:r>
    </w:p>
    <w:p w14:paraId="11C55900" w14:textId="1AFFF46A" w:rsidR="0030337F" w:rsidRDefault="0030337F" w:rsidP="0030337F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clico em “</w:t>
      </w:r>
      <w:r w:rsidR="00484D72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Remover</w:t>
      </w:r>
      <w:r w:rsidRPr="001E3F17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”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o sistema </w:t>
      </w:r>
      <w:r w:rsidR="00484D72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exclui o produto do carrinho</w:t>
      </w:r>
    </w:p>
    <w:p w14:paraId="5AF3FCDC" w14:textId="3D6FB39E" w:rsidR="0030337F" w:rsidRDefault="0030337F" w:rsidP="0030337F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="00484D72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o valor é atualizado sem o valor do produto excluído</w:t>
      </w:r>
    </w:p>
    <w:p w14:paraId="1CD8364E" w14:textId="2AC63DEB" w:rsidR="0030337F" w:rsidRDefault="0030337F">
      <w:pPr>
        <w:rPr>
          <w:lang w:val="pt-BR"/>
        </w:rPr>
      </w:pPr>
    </w:p>
    <w:p w14:paraId="124223B3" w14:textId="1B70D321" w:rsidR="00484D72" w:rsidRDefault="00484D72" w:rsidP="00484D72">
      <w:pPr>
        <w:ind w:left="360"/>
        <w:rPr>
          <w:lang w:val="pt-BR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Pr="001253A6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565836B0" w14:textId="54C63B37" w:rsidR="0030337F" w:rsidRDefault="0030337F">
      <w:pPr>
        <w:rPr>
          <w:lang w:val="pt-BR"/>
        </w:rPr>
      </w:pPr>
      <w:r>
        <w:rPr>
          <w:noProof/>
        </w:rPr>
        <w:drawing>
          <wp:inline distT="0" distB="0" distL="0" distR="0" wp14:anchorId="741B26B5" wp14:editId="1B7E3BBB">
            <wp:extent cx="5760720" cy="314579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955B" w14:textId="018B9419" w:rsidR="0030337F" w:rsidRDefault="0030337F">
      <w:pPr>
        <w:rPr>
          <w:lang w:val="pt-BR"/>
        </w:rPr>
      </w:pPr>
      <w:r>
        <w:rPr>
          <w:noProof/>
        </w:rPr>
        <w:drawing>
          <wp:inline distT="0" distB="0" distL="0" distR="0" wp14:anchorId="7F36370B" wp14:editId="704BAD69">
            <wp:extent cx="5760720" cy="3007360"/>
            <wp:effectExtent l="0" t="0" r="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2B64" w14:textId="0E3690E5" w:rsidR="00484D72" w:rsidRDefault="00484D72">
      <w:pPr>
        <w:rPr>
          <w:lang w:val="pt-BR"/>
        </w:rPr>
      </w:pPr>
    </w:p>
    <w:p w14:paraId="5E615FE8" w14:textId="58A92265" w:rsidR="00484D72" w:rsidRDefault="00484D72">
      <w:pPr>
        <w:rPr>
          <w:lang w:val="pt-BR"/>
        </w:rPr>
      </w:pPr>
    </w:p>
    <w:p w14:paraId="73E1795A" w14:textId="62D8F099" w:rsidR="00484D72" w:rsidRPr="001253A6" w:rsidRDefault="00484D72" w:rsidP="005701B6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 w:rsidR="00541D11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Carrinho vazio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4F6E6A3A" w14:textId="77777777" w:rsidR="00443C15" w:rsidRDefault="00443C15" w:rsidP="00484D72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</w:pPr>
    </w:p>
    <w:p w14:paraId="1ACFDF19" w14:textId="108B6A01" w:rsidR="00484D72" w:rsidRDefault="00484D72" w:rsidP="00484D72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estou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no carrinho</w:t>
      </w:r>
    </w:p>
    <w:p w14:paraId="33AE87C4" w14:textId="0C2B1A31" w:rsidR="00484D72" w:rsidRDefault="00484D72" w:rsidP="00484D72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="00541D11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removo o ultimo produto do carrinho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o sistema </w:t>
      </w:r>
      <w:r w:rsidR="00443C15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exibe </w:t>
      </w:r>
      <w:r w:rsidR="005701B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uma </w:t>
      </w:r>
      <w:r w:rsidR="00541D11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mensagem </w:t>
      </w:r>
      <w:r w:rsidR="005701B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informando que a sacola está vazia</w:t>
      </w:r>
    </w:p>
    <w:p w14:paraId="49FCBC35" w14:textId="499BA507" w:rsidR="00541D11" w:rsidRDefault="00541D11" w:rsidP="00484D72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541D11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a opção de voltar à loja</w:t>
      </w:r>
    </w:p>
    <w:p w14:paraId="4C9B4BA3" w14:textId="77777777" w:rsidR="00443C15" w:rsidRDefault="00443C15" w:rsidP="00484D72">
      <w:pPr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6B9951BC" w14:textId="6DA964D0" w:rsidR="00484D72" w:rsidRDefault="00484D72" w:rsidP="00484D72">
      <w:pPr>
        <w:ind w:left="360"/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="00541D11" w:rsidRPr="00541D11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097A698E" w14:textId="08EB61E2" w:rsidR="00443C15" w:rsidRDefault="00443C15">
      <w:pPr>
        <w:rPr>
          <w:lang w:val="pt-BR"/>
        </w:rPr>
      </w:pPr>
    </w:p>
    <w:p w14:paraId="27E387A7" w14:textId="406922A1" w:rsidR="00443C15" w:rsidRDefault="00541D11">
      <w:pPr>
        <w:rPr>
          <w:lang w:val="pt-BR"/>
        </w:rPr>
      </w:pPr>
      <w:r>
        <w:rPr>
          <w:noProof/>
        </w:rPr>
        <w:drawing>
          <wp:inline distT="0" distB="0" distL="0" distR="0" wp14:anchorId="1C625AD9" wp14:editId="31B22461">
            <wp:extent cx="5760720" cy="354965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292" w14:textId="7316DA60" w:rsidR="00443C15" w:rsidRDefault="00443C15">
      <w:pPr>
        <w:rPr>
          <w:lang w:val="pt-BR"/>
        </w:rPr>
      </w:pPr>
    </w:p>
    <w:p w14:paraId="4EC4971A" w14:textId="00635BE1" w:rsidR="00541D11" w:rsidRDefault="00541D11">
      <w:pPr>
        <w:rPr>
          <w:lang w:val="pt-BR"/>
        </w:rPr>
      </w:pPr>
      <w:r>
        <w:rPr>
          <w:noProof/>
        </w:rPr>
        <w:drawing>
          <wp:inline distT="0" distB="0" distL="0" distR="0" wp14:anchorId="7EC86827" wp14:editId="3B374B92">
            <wp:extent cx="5760720" cy="1958340"/>
            <wp:effectExtent l="0" t="0" r="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B883" w14:textId="535AF89A" w:rsidR="00443C15" w:rsidRDefault="00443C15">
      <w:pPr>
        <w:rPr>
          <w:lang w:val="pt-BR"/>
        </w:rPr>
      </w:pPr>
    </w:p>
    <w:p w14:paraId="6400209B" w14:textId="73EFD364" w:rsidR="00541D11" w:rsidRDefault="00541D11">
      <w:pPr>
        <w:rPr>
          <w:lang w:val="pt-BR"/>
        </w:rPr>
      </w:pPr>
    </w:p>
    <w:p w14:paraId="528D918C" w14:textId="77777777" w:rsidR="00541D11" w:rsidRDefault="00541D11">
      <w:pPr>
        <w:rPr>
          <w:lang w:val="pt-BR"/>
        </w:rPr>
      </w:pPr>
    </w:p>
    <w:p w14:paraId="31F65466" w14:textId="1F6C5667" w:rsidR="00443C15" w:rsidRPr="001253A6" w:rsidRDefault="00443C15" w:rsidP="005701B6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Cupom de desconto inválido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52108926" w14:textId="77777777" w:rsidR="00443C15" w:rsidRDefault="00443C15" w:rsidP="00443C15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</w:pPr>
    </w:p>
    <w:p w14:paraId="5F6A5B35" w14:textId="77777777" w:rsidR="00443C15" w:rsidRDefault="00443C15" w:rsidP="00443C15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estou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no carrinho</w:t>
      </w:r>
    </w:p>
    <w:p w14:paraId="0E39E962" w14:textId="341A7F6E" w:rsidR="00443C15" w:rsidRDefault="00443C15" w:rsidP="00443C15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preencho o campo </w:t>
      </w:r>
      <w:r w:rsidR="00A83068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“Informe o código de desconto” com &lt;111&gt;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o sistema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exibe </w:t>
      </w:r>
      <w:r w:rsidR="00A83068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mensagem de erro</w:t>
      </w:r>
    </w:p>
    <w:p w14:paraId="4748E36A" w14:textId="77777777" w:rsidR="00443C15" w:rsidRDefault="00443C15" w:rsidP="00443C15">
      <w:pPr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5249276F" w14:textId="0FC60BD0" w:rsidR="00443C15" w:rsidRPr="00A83068" w:rsidRDefault="00443C15" w:rsidP="00443C15">
      <w:pPr>
        <w:ind w:left="360"/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="00A83068" w:rsidRPr="00A83068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41204F55" w14:textId="0F9039C3" w:rsidR="00443C15" w:rsidRDefault="00443C15">
      <w:pPr>
        <w:rPr>
          <w:lang w:val="pt-BR"/>
        </w:rPr>
      </w:pPr>
    </w:p>
    <w:p w14:paraId="2B04A510" w14:textId="1A3B80F7" w:rsidR="00443C15" w:rsidRDefault="00541D11">
      <w:pPr>
        <w:rPr>
          <w:lang w:val="pt-BR"/>
        </w:rPr>
      </w:pPr>
      <w:r>
        <w:rPr>
          <w:noProof/>
        </w:rPr>
        <w:drawing>
          <wp:inline distT="0" distB="0" distL="0" distR="0" wp14:anchorId="4C0F5A71" wp14:editId="7EBCFACA">
            <wp:extent cx="5760720" cy="332359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B82" w14:textId="6690BAE0" w:rsidR="005701B6" w:rsidRDefault="005701B6">
      <w:pPr>
        <w:rPr>
          <w:lang w:val="pt-BR"/>
        </w:rPr>
      </w:pPr>
    </w:p>
    <w:p w14:paraId="595E1EEE" w14:textId="0AD57E76" w:rsidR="005701B6" w:rsidRDefault="005701B6">
      <w:pPr>
        <w:rPr>
          <w:lang w:val="pt-BR"/>
        </w:rPr>
      </w:pPr>
    </w:p>
    <w:p w14:paraId="3B611ADB" w14:textId="175020EC" w:rsidR="005701B6" w:rsidRDefault="005701B6">
      <w:pPr>
        <w:rPr>
          <w:lang w:val="pt-BR"/>
        </w:rPr>
      </w:pPr>
    </w:p>
    <w:p w14:paraId="780BBDA5" w14:textId="757760D1" w:rsidR="005701B6" w:rsidRDefault="005701B6">
      <w:pPr>
        <w:rPr>
          <w:lang w:val="pt-BR"/>
        </w:rPr>
      </w:pPr>
    </w:p>
    <w:p w14:paraId="7FCA381E" w14:textId="0BD7E364" w:rsidR="005701B6" w:rsidRDefault="005701B6">
      <w:pPr>
        <w:rPr>
          <w:lang w:val="pt-BR"/>
        </w:rPr>
      </w:pPr>
    </w:p>
    <w:p w14:paraId="743B3CFB" w14:textId="1F9F583B" w:rsidR="005701B6" w:rsidRDefault="005701B6">
      <w:pPr>
        <w:rPr>
          <w:lang w:val="pt-BR"/>
        </w:rPr>
      </w:pPr>
    </w:p>
    <w:p w14:paraId="3F088A67" w14:textId="45B26962" w:rsidR="005701B6" w:rsidRDefault="005701B6">
      <w:pPr>
        <w:rPr>
          <w:lang w:val="pt-BR"/>
        </w:rPr>
      </w:pPr>
    </w:p>
    <w:p w14:paraId="6881B7E1" w14:textId="5378266D" w:rsidR="005701B6" w:rsidRDefault="005701B6">
      <w:pPr>
        <w:rPr>
          <w:lang w:val="pt-BR"/>
        </w:rPr>
      </w:pPr>
    </w:p>
    <w:p w14:paraId="43670ED2" w14:textId="63B0655B" w:rsidR="005701B6" w:rsidRDefault="005701B6">
      <w:pPr>
        <w:rPr>
          <w:lang w:val="pt-BR"/>
        </w:rPr>
      </w:pPr>
    </w:p>
    <w:p w14:paraId="012D3073" w14:textId="3DA85DD4" w:rsidR="005701B6" w:rsidRDefault="005701B6">
      <w:pPr>
        <w:rPr>
          <w:lang w:val="pt-BR"/>
        </w:rPr>
      </w:pPr>
    </w:p>
    <w:p w14:paraId="7F2474BD" w14:textId="349F8374" w:rsidR="005701B6" w:rsidRDefault="005701B6">
      <w:pPr>
        <w:rPr>
          <w:lang w:val="pt-BR"/>
        </w:rPr>
      </w:pPr>
    </w:p>
    <w:p w14:paraId="6682B84E" w14:textId="3FE566E5" w:rsidR="005701B6" w:rsidRDefault="005701B6">
      <w:pPr>
        <w:rPr>
          <w:lang w:val="pt-BR"/>
        </w:rPr>
      </w:pPr>
    </w:p>
    <w:p w14:paraId="5EA941DF" w14:textId="1E50EA52" w:rsidR="005701B6" w:rsidRDefault="005701B6">
      <w:pPr>
        <w:rPr>
          <w:lang w:val="pt-BR"/>
        </w:rPr>
      </w:pPr>
    </w:p>
    <w:p w14:paraId="14135E19" w14:textId="141A9091" w:rsidR="00A44532" w:rsidRDefault="00A44532" w:rsidP="00A44532">
      <w:pPr>
        <w:pStyle w:val="Paragraphedeliste"/>
        <w:numPr>
          <w:ilvl w:val="0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Checkout</w:t>
      </w:r>
    </w:p>
    <w:p w14:paraId="460DA2E6" w14:textId="77777777" w:rsidR="00A44532" w:rsidRDefault="00A44532" w:rsidP="00A44532">
      <w:pPr>
        <w:pStyle w:val="Paragraphedeliste"/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</w:p>
    <w:p w14:paraId="142F25C7" w14:textId="587E84C5" w:rsidR="00A44532" w:rsidRPr="001253A6" w:rsidRDefault="00A44532" w:rsidP="00A44532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Cadastro endereço de entrega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6FC8FD0F" w14:textId="77777777" w:rsidR="00A44532" w:rsidRDefault="00A44532" w:rsidP="00A44532">
      <w:pPr>
        <w:rPr>
          <w:lang w:val="pt-BR"/>
        </w:rPr>
      </w:pPr>
    </w:p>
    <w:p w14:paraId="0CA12A61" w14:textId="06019F02" w:rsidR="00A44532" w:rsidRDefault="00A44532" w:rsidP="00A44532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 w:rsidR="004E546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estou na tela de cadastro de endereço de entrega</w:t>
      </w:r>
    </w:p>
    <w:p w14:paraId="1D689988" w14:textId="0ECD1C30" w:rsidR="004E5460" w:rsidRDefault="00A44532" w:rsidP="00A44532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Quando </w:t>
      </w:r>
      <w:r w:rsidR="004E546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preencho os campos “CEP”, “Número” e “Campo Identificação”</w:t>
      </w:r>
    </w:p>
    <w:p w14:paraId="3B530639" w14:textId="5F055C7E" w:rsidR="00A44532" w:rsidRPr="001253A6" w:rsidRDefault="004E5460" w:rsidP="004E5460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4E546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clico em “Enviar para este endereço”</w:t>
      </w:r>
      <w:r w:rsidR="00A44532"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o sistema inclu</w:t>
      </w:r>
      <w:r w:rsidR="0076073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i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o </w:t>
      </w:r>
      <w:r w:rsidR="0076073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endereço informado </w:t>
      </w:r>
    </w:p>
    <w:p w14:paraId="7B22874E" w14:textId="77777777" w:rsidR="00A44532" w:rsidRDefault="00A44532" w:rsidP="00A44532">
      <w:pPr>
        <w:ind w:left="360"/>
        <w:rPr>
          <w:lang w:val="pt-BR"/>
        </w:rPr>
      </w:pPr>
    </w:p>
    <w:p w14:paraId="76ADA9ED" w14:textId="3C131678" w:rsidR="00A44532" w:rsidRDefault="00A44532" w:rsidP="00A44532">
      <w:pPr>
        <w:ind w:left="360"/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="00760736" w:rsidRPr="00760736"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  <w:t>Falhou</w:t>
      </w:r>
    </w:p>
    <w:p w14:paraId="4351D6F4" w14:textId="3AB4C2B3" w:rsidR="00760736" w:rsidRDefault="00760736" w:rsidP="00A44532">
      <w:pPr>
        <w:ind w:left="360"/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Erro:</w:t>
      </w:r>
      <w:r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 xml:space="preserve"> </w:t>
      </w:r>
      <w:r w:rsidRPr="00760736"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  <w:t>Ao clicar no botão Enviar para este endereço o sistema fica carregando e</w:t>
      </w:r>
      <w:r w:rsidR="00747600"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  <w:t xml:space="preserve">  continua na mesma tela</w:t>
      </w:r>
      <w:r w:rsidRPr="00760736"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  <w:t>.</w:t>
      </w:r>
      <w:r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  <w:t xml:space="preserve"> Porém se recarregar a pagina, o endereço está lá.</w:t>
      </w:r>
    </w:p>
    <w:p w14:paraId="7DDA8B50" w14:textId="21254522" w:rsidR="004E5460" w:rsidRDefault="004E5460">
      <w:pPr>
        <w:rPr>
          <w:lang w:val="pt-BR"/>
        </w:rPr>
      </w:pPr>
      <w:r>
        <w:rPr>
          <w:noProof/>
        </w:rPr>
        <w:drawing>
          <wp:inline distT="0" distB="0" distL="0" distR="0" wp14:anchorId="695BA0BF" wp14:editId="0483B847">
            <wp:extent cx="5382320" cy="4678680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8610" cy="470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0BE3" w14:textId="6BA77EB1" w:rsidR="004E5460" w:rsidRDefault="004E5460">
      <w:pPr>
        <w:rPr>
          <w:lang w:val="pt-BR"/>
        </w:rPr>
      </w:pPr>
      <w:r>
        <w:rPr>
          <w:noProof/>
        </w:rPr>
        <w:drawing>
          <wp:inline distT="0" distB="0" distL="0" distR="0" wp14:anchorId="29870A18" wp14:editId="68B51C2C">
            <wp:extent cx="5844119" cy="3604260"/>
            <wp:effectExtent l="0" t="0" r="4445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306" cy="360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4922" w14:textId="434386DC" w:rsidR="00760736" w:rsidRDefault="00760736">
      <w:pPr>
        <w:rPr>
          <w:lang w:val="pt-BR"/>
        </w:rPr>
      </w:pPr>
      <w:r>
        <w:rPr>
          <w:noProof/>
        </w:rPr>
        <w:drawing>
          <wp:inline distT="0" distB="0" distL="0" distR="0" wp14:anchorId="20F621DE" wp14:editId="38102F32">
            <wp:extent cx="5227320" cy="4652844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0225" cy="46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8F80" w14:textId="4C7DF690" w:rsidR="00760736" w:rsidRDefault="00760736">
      <w:pPr>
        <w:rPr>
          <w:lang w:val="pt-BR"/>
        </w:rPr>
      </w:pPr>
      <w:r>
        <w:rPr>
          <w:noProof/>
        </w:rPr>
        <w:drawing>
          <wp:inline distT="0" distB="0" distL="0" distR="0" wp14:anchorId="14504C74" wp14:editId="6BA027BD">
            <wp:extent cx="3726180" cy="2548605"/>
            <wp:effectExtent l="0" t="0" r="7620" b="444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7315" cy="255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85A" w14:textId="77777777" w:rsidR="00747600" w:rsidRDefault="00747600">
      <w:pPr>
        <w:rPr>
          <w:lang w:val="pt-BR"/>
        </w:rPr>
      </w:pPr>
    </w:p>
    <w:p w14:paraId="3489D3F8" w14:textId="46C927AC" w:rsidR="00747600" w:rsidRPr="001253A6" w:rsidRDefault="00747600" w:rsidP="00747600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Forma de entrega obrigatório</w:t>
      </w: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2695A4A4" w14:textId="77777777" w:rsidR="00747600" w:rsidRDefault="00747600" w:rsidP="00747600">
      <w:pPr>
        <w:rPr>
          <w:lang w:val="pt-BR"/>
        </w:rPr>
      </w:pPr>
    </w:p>
    <w:p w14:paraId="55D9EF5C" w14:textId="1823D507" w:rsidR="00747600" w:rsidRDefault="00747600" w:rsidP="00747600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estou na tela de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checkout</w:t>
      </w:r>
    </w:p>
    <w:p w14:paraId="24C076B6" w14:textId="3A930D04" w:rsidR="00747600" w:rsidRDefault="00747600" w:rsidP="00747600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>Quando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</w:t>
      </w:r>
      <w:r w:rsidRPr="0074760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não seleciono forma de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entrega</w:t>
      </w:r>
    </w:p>
    <w:p w14:paraId="0696F93D" w14:textId="5B9D42E5" w:rsidR="00747600" w:rsidRPr="001253A6" w:rsidRDefault="00747600" w:rsidP="00747600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cliclo em “Continuar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(Pagamento)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”</w:t>
      </w: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br/>
        <w:t xml:space="preserve">Então </w:t>
      </w:r>
      <w:r w:rsidRPr="0074760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sistema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exibe mensagem de erro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</w:t>
      </w:r>
    </w:p>
    <w:p w14:paraId="68E459D2" w14:textId="77777777" w:rsidR="00747600" w:rsidRDefault="00747600" w:rsidP="00747600">
      <w:pPr>
        <w:ind w:left="360"/>
        <w:rPr>
          <w:lang w:val="pt-BR"/>
        </w:rPr>
      </w:pPr>
    </w:p>
    <w:p w14:paraId="1B56C421" w14:textId="3CF45C1A" w:rsidR="00747600" w:rsidRDefault="00747600" w:rsidP="00747600">
      <w:pPr>
        <w:ind w:left="360"/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Pr="00747600"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>Passou</w:t>
      </w:r>
    </w:p>
    <w:p w14:paraId="77618409" w14:textId="73133B56" w:rsidR="00747600" w:rsidRDefault="00747600">
      <w:pPr>
        <w:rPr>
          <w:lang w:val="pt-BR"/>
        </w:rPr>
      </w:pPr>
    </w:p>
    <w:p w14:paraId="43D84C00" w14:textId="29C08AF2" w:rsidR="00747600" w:rsidRDefault="00747600">
      <w:pPr>
        <w:rPr>
          <w:lang w:val="pt-BR"/>
        </w:rPr>
      </w:pPr>
      <w:r>
        <w:rPr>
          <w:noProof/>
        </w:rPr>
        <w:drawing>
          <wp:inline distT="0" distB="0" distL="0" distR="0" wp14:anchorId="5A9F3A95" wp14:editId="5643F5CD">
            <wp:extent cx="5760720" cy="196278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BFA9" w14:textId="48696047" w:rsidR="00747600" w:rsidRDefault="00747600">
      <w:pPr>
        <w:rPr>
          <w:lang w:val="pt-BR"/>
        </w:rPr>
      </w:pPr>
    </w:p>
    <w:p w14:paraId="0D9F723E" w14:textId="77777777" w:rsidR="00747600" w:rsidRDefault="00747600">
      <w:pPr>
        <w:rPr>
          <w:lang w:val="pt-BR"/>
        </w:rPr>
      </w:pPr>
    </w:p>
    <w:p w14:paraId="0B911E79" w14:textId="77777777" w:rsidR="00747600" w:rsidRDefault="00747600">
      <w:pPr>
        <w:rPr>
          <w:lang w:val="pt-BR"/>
        </w:rPr>
      </w:pPr>
    </w:p>
    <w:p w14:paraId="22280CF5" w14:textId="466DF5F6" w:rsidR="00747600" w:rsidRDefault="00747600">
      <w:pPr>
        <w:rPr>
          <w:lang w:val="pt-BR"/>
        </w:rPr>
      </w:pPr>
    </w:p>
    <w:p w14:paraId="0381C64C" w14:textId="24A1029D" w:rsidR="0001691D" w:rsidRDefault="0001691D">
      <w:pPr>
        <w:rPr>
          <w:lang w:val="pt-BR"/>
        </w:rPr>
      </w:pPr>
    </w:p>
    <w:p w14:paraId="299A7D28" w14:textId="77777777" w:rsidR="00747600" w:rsidRDefault="00747600">
      <w:pPr>
        <w:rPr>
          <w:lang w:val="pt-BR"/>
        </w:rPr>
      </w:pPr>
    </w:p>
    <w:p w14:paraId="7177062B" w14:textId="705020E4" w:rsidR="00747600" w:rsidRPr="00747600" w:rsidRDefault="00747600" w:rsidP="004938C6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Frete gráti</w:t>
      </w:r>
      <w:r w:rsidRPr="00747600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s nas compras acima de 399</w:t>
      </w:r>
      <w:r w:rsidR="004938C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,00</w:t>
      </w:r>
      <w:r w:rsidRPr="00747600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7E34842C" w14:textId="77777777" w:rsidR="00747600" w:rsidRDefault="00747600" w:rsidP="00747600">
      <w:pPr>
        <w:rPr>
          <w:lang w:val="pt-BR"/>
        </w:rPr>
      </w:pPr>
    </w:p>
    <w:p w14:paraId="3FBF8332" w14:textId="1618C7DF" w:rsidR="00747600" w:rsidRDefault="00747600" w:rsidP="00747600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estou na tela de checkou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t</w:t>
      </w:r>
    </w:p>
    <w:p w14:paraId="4FB87EC4" w14:textId="60BE3F0F" w:rsidR="00747600" w:rsidRDefault="00747600" w:rsidP="00747600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Pr="0074760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minha sacola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de compras</w:t>
      </w:r>
      <w:r w:rsidRPr="0074760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está acima de 399,00</w:t>
      </w:r>
    </w:p>
    <w:p w14:paraId="3118EEB4" w14:textId="0526B8EE" w:rsidR="00747600" w:rsidRDefault="00747600" w:rsidP="00747600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>Quando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</w:t>
      </w:r>
      <w:r w:rsidRPr="00747600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seleciono </w:t>
      </w:r>
      <w:r w:rsidR="004938C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alguma opção de receber em casa</w:t>
      </w:r>
    </w:p>
    <w:p w14:paraId="248A4B8E" w14:textId="49A52E6D" w:rsidR="00747600" w:rsidRPr="001253A6" w:rsidRDefault="00747600" w:rsidP="00747600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Então </w:t>
      </w:r>
      <w:r w:rsidR="004938C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sistema deixa o valor do frete zerado</w:t>
      </w:r>
    </w:p>
    <w:p w14:paraId="68814A18" w14:textId="77777777" w:rsidR="00747600" w:rsidRDefault="00747600" w:rsidP="00747600">
      <w:pPr>
        <w:ind w:left="360"/>
        <w:rPr>
          <w:lang w:val="pt-BR"/>
        </w:rPr>
      </w:pPr>
    </w:p>
    <w:p w14:paraId="36E3BED8" w14:textId="60F2E49C" w:rsidR="00747600" w:rsidRDefault="00747600" w:rsidP="00747600">
      <w:pPr>
        <w:ind w:left="360"/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="004938C6" w:rsidRPr="004938C6"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  <w:t>Falhou</w:t>
      </w:r>
    </w:p>
    <w:p w14:paraId="61392CC8" w14:textId="6977D503" w:rsidR="004938C6" w:rsidRDefault="004938C6" w:rsidP="00747600">
      <w:pPr>
        <w:ind w:left="360"/>
        <w:rPr>
          <w:lang w:val="pt-BR"/>
        </w:rPr>
      </w:pPr>
    </w:p>
    <w:p w14:paraId="4B57E2B5" w14:textId="749169F4" w:rsidR="004938C6" w:rsidRDefault="004938C6" w:rsidP="004938C6">
      <w:pPr>
        <w:ind w:left="360"/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Erro:</w:t>
      </w:r>
      <w:r>
        <w:rPr>
          <w:rFonts w:ascii="Roboto" w:eastAsia="Times New Roman" w:hAnsi="Roboto" w:cs="Calibri"/>
          <w:b/>
          <w:bCs/>
          <w:color w:val="70AD47" w:themeColor="accent6"/>
          <w:sz w:val="24"/>
          <w:szCs w:val="24"/>
          <w:lang w:val="pt-BR" w:eastAsia="fr-CH"/>
        </w:rPr>
        <w:t xml:space="preserve"> </w:t>
      </w:r>
      <w:r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  <w:t>Sistema não zera o valor do frete, uma vez que o valor da compra é maior que 399,00.</w:t>
      </w:r>
    </w:p>
    <w:p w14:paraId="2AFE1BA3" w14:textId="77777777" w:rsidR="00747600" w:rsidRDefault="00747600">
      <w:pPr>
        <w:rPr>
          <w:lang w:val="pt-BR"/>
        </w:rPr>
      </w:pPr>
    </w:p>
    <w:p w14:paraId="01BFB102" w14:textId="5A1D2415" w:rsidR="00443C15" w:rsidRDefault="00760736">
      <w:pPr>
        <w:rPr>
          <w:lang w:val="pt-BR"/>
        </w:rPr>
      </w:pPr>
      <w:r>
        <w:rPr>
          <w:noProof/>
        </w:rPr>
        <w:drawing>
          <wp:inline distT="0" distB="0" distL="0" distR="0" wp14:anchorId="5077BB1A" wp14:editId="31592093">
            <wp:extent cx="5760720" cy="322262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B981" w14:textId="5D4980C6" w:rsidR="00747600" w:rsidRDefault="00747600">
      <w:pPr>
        <w:rPr>
          <w:lang w:val="pt-BR"/>
        </w:rPr>
      </w:pPr>
    </w:p>
    <w:p w14:paraId="67DE0FF5" w14:textId="01E25F27" w:rsidR="00747600" w:rsidRDefault="004938C6">
      <w:pPr>
        <w:rPr>
          <w:lang w:val="pt-BR"/>
        </w:rPr>
      </w:pPr>
      <w:r>
        <w:rPr>
          <w:noProof/>
        </w:rPr>
        <w:drawing>
          <wp:inline distT="0" distB="0" distL="0" distR="0" wp14:anchorId="12319BDB" wp14:editId="566F81BB">
            <wp:extent cx="5760720" cy="198882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1A8E" w14:textId="2F2CAD0E" w:rsidR="009755C4" w:rsidRDefault="009755C4">
      <w:pPr>
        <w:rPr>
          <w:lang w:val="pt-BR"/>
        </w:rPr>
      </w:pPr>
    </w:p>
    <w:p w14:paraId="2A90866D" w14:textId="1F1182D6" w:rsidR="009755C4" w:rsidRPr="00747600" w:rsidRDefault="009755C4" w:rsidP="009755C4">
      <w:pPr>
        <w:pStyle w:val="Paragraphedeliste"/>
        <w:numPr>
          <w:ilvl w:val="1"/>
          <w:numId w:val="2"/>
        </w:numPr>
        <w:spacing w:after="0" w:line="240" w:lineRule="auto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Cenário: </w:t>
      </w:r>
      <w:r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>Cartão inválido</w:t>
      </w:r>
      <w:r w:rsidRPr="00747600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 </w:t>
      </w:r>
    </w:p>
    <w:p w14:paraId="0581BDAC" w14:textId="77777777" w:rsidR="009755C4" w:rsidRDefault="009755C4" w:rsidP="009755C4">
      <w:pPr>
        <w:rPr>
          <w:lang w:val="pt-BR"/>
        </w:rPr>
      </w:pPr>
    </w:p>
    <w:p w14:paraId="5D561A31" w14:textId="3284D8E4" w:rsidR="009755C4" w:rsidRDefault="009755C4" w:rsidP="009755C4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Dado que </w:t>
      </w:r>
      <w:r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estou na tela de </w:t>
      </w:r>
      <w:r w:rsidR="0098647F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meio de pagamento</w:t>
      </w:r>
    </w:p>
    <w:p w14:paraId="4B37B82B" w14:textId="1DD4A543" w:rsidR="009755C4" w:rsidRDefault="009755C4" w:rsidP="009755C4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 </w:t>
      </w:r>
      <w:r w:rsidR="0098647F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informo no campo “Número do cartão” &lt;1111 1111 1111 1111&gt;</w:t>
      </w:r>
    </w:p>
    <w:p w14:paraId="33A138D1" w14:textId="0230EF64" w:rsidR="009755C4" w:rsidRDefault="009755C4" w:rsidP="009755C4">
      <w:pPr>
        <w:spacing w:after="0" w:line="240" w:lineRule="auto"/>
        <w:ind w:left="360"/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>Quando</w:t>
      </w:r>
      <w:r w:rsidRPr="001253A6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 xml:space="preserve"> </w:t>
      </w:r>
      <w:r w:rsidR="0098647F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clico em “Finalizar compra”</w:t>
      </w:r>
    </w:p>
    <w:p w14:paraId="4B0D72AE" w14:textId="758D51A1" w:rsidR="009755C4" w:rsidRPr="001253A6" w:rsidRDefault="009755C4" w:rsidP="009755C4">
      <w:pPr>
        <w:spacing w:after="0" w:line="240" w:lineRule="auto"/>
        <w:ind w:left="360"/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</w:pPr>
      <w:r w:rsidRPr="001253A6">
        <w:rPr>
          <w:rFonts w:ascii="Roboto" w:eastAsia="Times New Roman" w:hAnsi="Roboto" w:cs="Calibri"/>
          <w:b/>
          <w:bCs/>
          <w:color w:val="464949"/>
          <w:spacing w:val="8"/>
          <w:sz w:val="24"/>
          <w:szCs w:val="24"/>
          <w:lang w:val="pt-BR" w:eastAsia="fr-CH"/>
        </w:rPr>
        <w:t xml:space="preserve">Então </w:t>
      </w:r>
      <w:r w:rsidR="0098647F">
        <w:rPr>
          <w:rFonts w:ascii="Roboto" w:eastAsia="Times New Roman" w:hAnsi="Roboto" w:cs="Calibri"/>
          <w:color w:val="464949"/>
          <w:spacing w:val="8"/>
          <w:sz w:val="24"/>
          <w:szCs w:val="24"/>
          <w:lang w:val="pt-BR" w:eastAsia="fr-CH"/>
        </w:rPr>
        <w:t>sistema exibe mensagem de erro</w:t>
      </w:r>
    </w:p>
    <w:p w14:paraId="5DF5655C" w14:textId="77777777" w:rsidR="009755C4" w:rsidRDefault="009755C4" w:rsidP="009755C4">
      <w:pPr>
        <w:ind w:left="360"/>
        <w:rPr>
          <w:lang w:val="pt-BR"/>
        </w:rPr>
      </w:pPr>
    </w:p>
    <w:p w14:paraId="2A3E66B2" w14:textId="364DEEC3" w:rsidR="009755C4" w:rsidRDefault="009755C4" w:rsidP="009755C4">
      <w:pPr>
        <w:ind w:left="360"/>
        <w:rPr>
          <w:rFonts w:ascii="Roboto" w:eastAsia="Times New Roman" w:hAnsi="Roboto" w:cs="Calibri"/>
          <w:b/>
          <w:bCs/>
          <w:color w:val="FF0000"/>
          <w:sz w:val="24"/>
          <w:szCs w:val="24"/>
          <w:lang w:val="pt-BR" w:eastAsia="fr-CH"/>
        </w:rPr>
      </w:pPr>
      <w:r w:rsidRPr="001E3F17">
        <w:rPr>
          <w:rFonts w:ascii="Roboto" w:eastAsia="Times New Roman" w:hAnsi="Roboto" w:cs="Calibri"/>
          <w:b/>
          <w:bCs/>
          <w:color w:val="464949"/>
          <w:sz w:val="24"/>
          <w:szCs w:val="24"/>
          <w:lang w:val="pt-BR" w:eastAsia="fr-CH"/>
        </w:rPr>
        <w:t xml:space="preserve">Status: </w:t>
      </w:r>
      <w:r w:rsidR="0098647F" w:rsidRPr="0098647F">
        <w:rPr>
          <w:rFonts w:ascii="Roboto" w:eastAsia="Times New Roman" w:hAnsi="Roboto" w:cs="Calibri"/>
          <w:b/>
          <w:bCs/>
          <w:color w:val="00B050"/>
          <w:sz w:val="24"/>
          <w:szCs w:val="24"/>
          <w:lang w:val="pt-BR" w:eastAsia="fr-CH"/>
        </w:rPr>
        <w:t>Passou</w:t>
      </w:r>
    </w:p>
    <w:p w14:paraId="5A746682" w14:textId="3E8D6C22" w:rsidR="009755C4" w:rsidRDefault="009755C4">
      <w:pPr>
        <w:rPr>
          <w:lang w:val="pt-BR"/>
        </w:rPr>
      </w:pPr>
    </w:p>
    <w:p w14:paraId="527A2533" w14:textId="52E54548" w:rsidR="009755C4" w:rsidRPr="00486F42" w:rsidRDefault="009755C4">
      <w:pPr>
        <w:rPr>
          <w:lang w:val="pt-BR"/>
        </w:rPr>
      </w:pPr>
      <w:r>
        <w:rPr>
          <w:noProof/>
        </w:rPr>
        <w:drawing>
          <wp:inline distT="0" distB="0" distL="0" distR="0" wp14:anchorId="409FC1F5" wp14:editId="269B36B8">
            <wp:extent cx="5760720" cy="2146300"/>
            <wp:effectExtent l="0" t="0" r="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5C4" w:rsidRPr="00486F4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45033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BF5330A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F1A4376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10B2AFE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F629A0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236FAF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9FB42EA"/>
    <w:multiLevelType w:val="multilevel"/>
    <w:tmpl w:val="BF20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790AE1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D375A14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AAE5151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73D30B8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AE60B0D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8"/>
  </w:num>
  <w:num w:numId="5">
    <w:abstractNumId w:val="2"/>
  </w:num>
  <w:num w:numId="6">
    <w:abstractNumId w:val="7"/>
  </w:num>
  <w:num w:numId="7">
    <w:abstractNumId w:val="10"/>
  </w:num>
  <w:num w:numId="8">
    <w:abstractNumId w:val="11"/>
  </w:num>
  <w:num w:numId="9">
    <w:abstractNumId w:val="0"/>
  </w:num>
  <w:num w:numId="10">
    <w:abstractNumId w:val="9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F42"/>
    <w:rsid w:val="0001691D"/>
    <w:rsid w:val="00097FB7"/>
    <w:rsid w:val="001253A6"/>
    <w:rsid w:val="001E3F17"/>
    <w:rsid w:val="0030337F"/>
    <w:rsid w:val="00395BB0"/>
    <w:rsid w:val="00443C15"/>
    <w:rsid w:val="00484D72"/>
    <w:rsid w:val="00486F42"/>
    <w:rsid w:val="004938C6"/>
    <w:rsid w:val="004E5460"/>
    <w:rsid w:val="004F1B8B"/>
    <w:rsid w:val="00541D11"/>
    <w:rsid w:val="005701B6"/>
    <w:rsid w:val="005B493B"/>
    <w:rsid w:val="00637379"/>
    <w:rsid w:val="00747600"/>
    <w:rsid w:val="00760736"/>
    <w:rsid w:val="008D52B1"/>
    <w:rsid w:val="009755C4"/>
    <w:rsid w:val="0098647F"/>
    <w:rsid w:val="009D5E9F"/>
    <w:rsid w:val="00A44532"/>
    <w:rsid w:val="00A83068"/>
    <w:rsid w:val="00D93BF1"/>
    <w:rsid w:val="00F07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61C889"/>
  <w15:chartTrackingRefBased/>
  <w15:docId w15:val="{3BA42C4F-1DBB-4F58-80C0-8B0F8AEF4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86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character" w:styleId="lev">
    <w:name w:val="Strong"/>
    <w:basedOn w:val="Policepardfaut"/>
    <w:uiPriority w:val="22"/>
    <w:qFormat/>
    <w:rsid w:val="00486F42"/>
    <w:rPr>
      <w:b/>
      <w:bCs/>
    </w:rPr>
  </w:style>
  <w:style w:type="paragraph" w:styleId="Paragraphedeliste">
    <w:name w:val="List Paragraph"/>
    <w:basedOn w:val="Normal"/>
    <w:uiPriority w:val="34"/>
    <w:qFormat/>
    <w:rsid w:val="001253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0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</Pages>
  <Words>473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Freitas Raquel</dc:creator>
  <cp:keywords/>
  <dc:description/>
  <cp:lastModifiedBy>Freitas Raquel</cp:lastModifiedBy>
  <cp:revision>9</cp:revision>
  <dcterms:created xsi:type="dcterms:W3CDTF">2021-04-28T07:21:00Z</dcterms:created>
  <dcterms:modified xsi:type="dcterms:W3CDTF">2021-04-28T14:19:00Z</dcterms:modified>
</cp:coreProperties>
</file>